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707" w:rsidRDefault="00EA5CCA" w:rsidP="00861BAB">
      <w:pPr>
        <w:pStyle w:val="Titel"/>
      </w:pPr>
      <w:r>
        <w:t>Datenbeschreibung</w:t>
      </w:r>
    </w:p>
    <w:p w:rsidR="00861BAB" w:rsidRPr="00861BAB" w:rsidRDefault="006753E5" w:rsidP="00861BAB">
      <w:pPr>
        <w:tabs>
          <w:tab w:val="right" w:pos="11482"/>
        </w:tabs>
      </w:pPr>
      <w:r>
        <w:t>Projektname</w:t>
      </w:r>
      <w:r w:rsidR="00861BAB">
        <w:t>: _________________</w:t>
      </w:r>
      <w:r w:rsidR="00861BAB">
        <w:tab/>
        <w:t>Version / Datum:  _________________</w:t>
      </w:r>
    </w:p>
    <w:p w:rsidR="00861BAB" w:rsidRDefault="00B472DD" w:rsidP="00861BAB">
      <w:pPr>
        <w:tabs>
          <w:tab w:val="left" w:pos="5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63318</wp:posOffset>
                </wp:positionV>
                <wp:extent cx="8988879" cy="375557"/>
                <wp:effectExtent l="0" t="0" r="15875" b="18415"/>
                <wp:wrapNone/>
                <wp:docPr id="13807320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8879" cy="3755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EA" w:rsidRPr="00E251EA" w:rsidRDefault="00DD47F4" w:rsidP="00E251EA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 der folgenden Tabelle sollen die Eigenschaften der Daten festgehalten werden. </w:t>
                            </w:r>
                            <w:r w:rsidR="008123EB">
                              <w:rPr>
                                <w:sz w:val="18"/>
                                <w:szCs w:val="18"/>
                              </w:rPr>
                              <w:t xml:space="preserve">Komponente 4 des Guides </w:t>
                            </w:r>
                            <w:r w:rsidR="006A315B">
                              <w:rPr>
                                <w:sz w:val="18"/>
                                <w:szCs w:val="18"/>
                              </w:rPr>
                              <w:t>enthält</w:t>
                            </w:r>
                            <w:r w:rsidR="008123EB">
                              <w:rPr>
                                <w:sz w:val="18"/>
                                <w:szCs w:val="18"/>
                              </w:rPr>
                              <w:t xml:space="preserve"> zusätzliche Informationen zu jeder Eigenschaf</w:t>
                            </w:r>
                            <w:r w:rsidR="006A315B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8123E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A315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123EB">
                              <w:rPr>
                                <w:sz w:val="18"/>
                                <w:szCs w:val="18"/>
                              </w:rPr>
                              <w:t xml:space="preserve">Die im Datensatz enthaltenen Variablen und deren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Einfluss auf </w:t>
                            </w:r>
                            <w:r w:rsidR="008123EB">
                              <w:rPr>
                                <w:sz w:val="18"/>
                                <w:szCs w:val="18"/>
                              </w:rPr>
                              <w:t>die Privatsphäre der Datensubjekte werden in der zweiten Tabelle aufgelistet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5.6pt;margin-top:5pt;width:707.8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" fillcolor="white [3201]" strokecolor="black [3213]" strokeweight="1pt">
                <v:textbox>
                  <w:txbxContent>
                    <w:p w:rsidR="00E251EA" w:rsidRPr="00E251EA" w:rsidRDefault="00DD47F4" w:rsidP="00E251EA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 der folgenden Tabelle sollen die Eigenschaften der Daten festgehalten werden. </w:t>
                      </w:r>
                      <w:r w:rsidR="008123EB">
                        <w:rPr>
                          <w:sz w:val="18"/>
                          <w:szCs w:val="18"/>
                        </w:rPr>
                        <w:t xml:space="preserve">Komponente 4 des Guides </w:t>
                      </w:r>
                      <w:r w:rsidR="006A315B">
                        <w:rPr>
                          <w:sz w:val="18"/>
                          <w:szCs w:val="18"/>
                        </w:rPr>
                        <w:t>enthält</w:t>
                      </w:r>
                      <w:r w:rsidR="008123EB">
                        <w:rPr>
                          <w:sz w:val="18"/>
                          <w:szCs w:val="18"/>
                        </w:rPr>
                        <w:t xml:space="preserve"> zusätzliche Informationen zu jeder Eigenschaf</w:t>
                      </w:r>
                      <w:r w:rsidR="006A315B">
                        <w:rPr>
                          <w:sz w:val="18"/>
                          <w:szCs w:val="18"/>
                        </w:rPr>
                        <w:t>t</w:t>
                      </w:r>
                      <w:r w:rsidR="008123EB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6A315B">
                        <w:rPr>
                          <w:sz w:val="18"/>
                          <w:szCs w:val="18"/>
                        </w:rPr>
                        <w:br/>
                      </w:r>
                      <w:r w:rsidR="008123EB">
                        <w:rPr>
                          <w:sz w:val="18"/>
                          <w:szCs w:val="18"/>
                        </w:rPr>
                        <w:t xml:space="preserve">Die im Datensatz enthaltenen Variablen und deren </w:t>
                      </w:r>
                      <w:r>
                        <w:rPr>
                          <w:sz w:val="18"/>
                          <w:szCs w:val="18"/>
                        </w:rPr>
                        <w:t xml:space="preserve">Einfluss auf </w:t>
                      </w:r>
                      <w:r w:rsidR="008123EB">
                        <w:rPr>
                          <w:sz w:val="18"/>
                          <w:szCs w:val="18"/>
                        </w:rPr>
                        <w:t>die Privatsphäre der Datensubjekte werden in der zweiten Tabelle aufgelistet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07CAD" w:rsidRDefault="00407CAD" w:rsidP="00861BAB">
      <w:pPr>
        <w:tabs>
          <w:tab w:val="left" w:pos="5245"/>
        </w:tabs>
      </w:pPr>
    </w:p>
    <w:p w:rsidR="00407CAD" w:rsidRDefault="00407CAD" w:rsidP="00861BAB">
      <w:pPr>
        <w:tabs>
          <w:tab w:val="left" w:pos="5245"/>
        </w:tabs>
      </w:pPr>
    </w:p>
    <w:tbl>
      <w:tblPr>
        <w:tblW w:w="16363" w:type="dxa"/>
        <w:tblInd w:w="-1075" w:type="dxa"/>
        <w:tblLook w:val="04A0" w:firstRow="1" w:lastRow="0" w:firstColumn="1" w:lastColumn="0" w:noHBand="0" w:noVBand="1"/>
      </w:tblPr>
      <w:tblGrid>
        <w:gridCol w:w="617"/>
        <w:gridCol w:w="4954"/>
        <w:gridCol w:w="1605"/>
        <w:gridCol w:w="708"/>
        <w:gridCol w:w="712"/>
        <w:gridCol w:w="709"/>
        <w:gridCol w:w="699"/>
        <w:gridCol w:w="435"/>
        <w:gridCol w:w="273"/>
        <w:gridCol w:w="1571"/>
        <w:gridCol w:w="3816"/>
        <w:gridCol w:w="264"/>
      </w:tblGrid>
      <w:tr w:rsidR="006A315B" w:rsidRPr="004B210B" w:rsidTr="00571762">
        <w:trPr>
          <w:trHeight w:val="360"/>
        </w:trPr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315B" w:rsidRPr="00407CAD" w:rsidRDefault="006A315B" w:rsidP="0043248B">
            <w:pPr>
              <w:rPr>
                <w:b/>
                <w:bCs/>
                <w:color w:val="000000" w:themeColor="text1"/>
              </w:rPr>
            </w:pPr>
            <w:r w:rsidRPr="00407CAD">
              <w:rPr>
                <w:b/>
                <w:bCs/>
                <w:color w:val="000000" w:themeColor="text1"/>
              </w:rPr>
              <w:t>Eigenschaft</w:t>
            </w:r>
            <w:r>
              <w:rPr>
                <w:b/>
                <w:bCs/>
                <w:color w:val="000000" w:themeColor="text1"/>
              </w:rPr>
              <w:t xml:space="preserve"> / Frage</w:t>
            </w:r>
          </w:p>
        </w:tc>
        <w:tc>
          <w:tcPr>
            <w:tcW w:w="107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315B" w:rsidRPr="00407CAD" w:rsidRDefault="006A315B" w:rsidP="0043248B">
            <w:pPr>
              <w:rPr>
                <w:b/>
                <w:bCs/>
                <w:color w:val="000000" w:themeColor="text1"/>
              </w:rPr>
            </w:pPr>
            <w:r w:rsidRPr="00407CAD">
              <w:rPr>
                <w:b/>
                <w:bCs/>
                <w:color w:val="000000" w:themeColor="text1"/>
              </w:rPr>
              <w:t>Antworten</w:t>
            </w:r>
          </w:p>
        </w:tc>
      </w:tr>
      <w:tr w:rsidR="004B08A8" w:rsidRPr="004B210B" w:rsidTr="00571762">
        <w:trPr>
          <w:trHeight w:val="3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"/>
            <w:vAlign w:val="center"/>
          </w:tcPr>
          <w:p w:rsidR="004B08A8" w:rsidRPr="00407CAD" w:rsidRDefault="004B08A8" w:rsidP="00B1752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407CAD">
              <w:rPr>
                <w:b/>
                <w:bCs/>
                <w:color w:val="000000" w:themeColor="text1"/>
              </w:rPr>
              <w:t>Eigenschaften des Datensatzes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08A8" w:rsidRPr="004B210B" w:rsidRDefault="004B08A8" w:rsidP="00B472DD">
            <w:pPr>
              <w:rPr>
                <w:rFonts w:ascii="Tahoma" w:eastAsia="Times New Roman" w:hAnsi="Tahoma" w:cs="Tahoma"/>
                <w:color w:val="000000"/>
                <w:lang w:eastAsia="en-GB"/>
              </w:rPr>
            </w:pPr>
            <w:r w:rsidRPr="00407CAD">
              <w:rPr>
                <w:color w:val="000000" w:themeColor="text1"/>
                <w:sz w:val="21"/>
                <w:szCs w:val="21"/>
              </w:rPr>
              <w:t>Genauigkeit / Datenqualität</w:t>
            </w:r>
          </w:p>
        </w:tc>
        <w:tc>
          <w:tcPr>
            <w:tcW w:w="3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DD" w:rsidRPr="00B472DD" w:rsidRDefault="00B472DD" w:rsidP="00B472D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472DD">
              <w:rPr>
                <w:b/>
                <w:bCs/>
                <w:color w:val="000000" w:themeColor="text1"/>
                <w:sz w:val="21"/>
                <w:szCs w:val="21"/>
              </w:rPr>
              <w:t>Sensorik:</w:t>
            </w:r>
          </w:p>
          <w:p w:rsidR="004B08A8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Händische Erhebung</w:t>
            </w:r>
          </w:p>
          <w:p w:rsidR="004B08A8" w:rsidRDefault="004B08A8" w:rsidP="00B472DD">
            <w:pPr>
              <w:rPr>
                <w:rFonts w:ascii="Tahoma" w:hAnsi="Tahoma" w:cs="Tahoma"/>
                <w:sz w:val="20"/>
                <w:szCs w:val="20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WLAN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GPS</w:t>
            </w:r>
          </w:p>
          <w:p w:rsidR="004B08A8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Mobilfunk</w:t>
            </w:r>
          </w:p>
          <w:p w:rsidR="004B08A8" w:rsidRPr="00407CAD" w:rsidRDefault="004B08A8" w:rsidP="00B472DD">
            <w:pPr>
              <w:rPr>
                <w:rFonts w:ascii="Tahoma" w:eastAsia="Times New Roman" w:hAnsi="Tahoma" w:cs="Tahoma"/>
                <w:color w:val="FFFFFF" w:themeColor="background1"/>
                <w:lang w:eastAsia="en-GB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B08A8">
              <w:rPr>
                <w:color w:val="000000" w:themeColor="text1"/>
                <w:sz w:val="21"/>
                <w:szCs w:val="21"/>
              </w:rPr>
              <w:t>Andere</w:t>
            </w:r>
            <w:r>
              <w:rPr>
                <w:rFonts w:ascii="Tahoma" w:hAnsi="Tahoma" w:cs="Tahoma"/>
                <w:sz w:val="21"/>
                <w:szCs w:val="21"/>
              </w:rPr>
              <w:t xml:space="preserve">: </w:t>
            </w:r>
            <w:r>
              <w:rPr>
                <w:color w:val="000000" w:themeColor="text1"/>
                <w:sz w:val="21"/>
                <w:szCs w:val="21"/>
              </w:rPr>
              <w:t>___________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DD" w:rsidRPr="00B472DD" w:rsidRDefault="00B472DD" w:rsidP="00B472D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472DD">
              <w:rPr>
                <w:b/>
                <w:bCs/>
                <w:color w:val="000000" w:themeColor="text1"/>
                <w:sz w:val="21"/>
                <w:szCs w:val="21"/>
              </w:rPr>
              <w:t>Qualitätsfaktoren:</w:t>
            </w:r>
          </w:p>
          <w:p w:rsid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Sensor-Genauigkeit: </w:t>
            </w:r>
            <w:r w:rsidR="000274A4">
              <w:rPr>
                <w:color w:val="000000" w:themeColor="text1"/>
                <w:sz w:val="21"/>
                <w:szCs w:val="21"/>
              </w:rPr>
              <w:t xml:space="preserve">               </w:t>
            </w:r>
            <w:r>
              <w:rPr>
                <w:color w:val="000000" w:themeColor="text1"/>
                <w:sz w:val="21"/>
                <w:szCs w:val="21"/>
              </w:rPr>
              <w:t>_____ m</w:t>
            </w:r>
          </w:p>
          <w:p w:rsid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Durchdringung der Sensorik: _____ %</w:t>
            </w:r>
          </w:p>
          <w:p w:rsidR="004B08A8" w:rsidRDefault="00B472DD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unbeabsichtigte Falschangaben</w:t>
            </w:r>
          </w:p>
          <w:p w:rsid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beabsichtigte Falschangaben</w:t>
            </w:r>
          </w:p>
          <w:p w:rsidR="00B472DD" w:rsidRP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Fehlende Einträge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8A8" w:rsidRDefault="00B472DD" w:rsidP="00B472D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472DD">
              <w:rPr>
                <w:b/>
                <w:bCs/>
                <w:color w:val="000000" w:themeColor="text1"/>
                <w:sz w:val="21"/>
                <w:szCs w:val="21"/>
              </w:rPr>
              <w:t>Weitere Qualitätsfaktoren</w:t>
            </w:r>
          </w:p>
          <w:p w:rsidR="00B472DD" w:rsidRDefault="00B472DD" w:rsidP="00B472D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472DD" w:rsidRDefault="00B472DD" w:rsidP="00B472DD">
            <w:pPr>
              <w:rPr>
                <w:sz w:val="20"/>
                <w:szCs w:val="20"/>
              </w:rPr>
            </w:pPr>
          </w:p>
          <w:p w:rsidR="00B472DD" w:rsidRDefault="00B472DD" w:rsidP="00B472DD">
            <w:pPr>
              <w:rPr>
                <w:sz w:val="20"/>
                <w:szCs w:val="20"/>
              </w:rPr>
            </w:pPr>
          </w:p>
          <w:p w:rsid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</w:p>
          <w:p w:rsidR="00B472DD" w:rsidRPr="00B472DD" w:rsidRDefault="00B472DD" w:rsidP="00B472DD">
            <w:pPr>
              <w:rPr>
                <w:rFonts w:ascii="Tahoma" w:eastAsia="Times New Roman" w:hAnsi="Tahoma" w:cs="Tahoma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8C0250" w:rsidRPr="00407CAD" w:rsidTr="00571762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0250" w:rsidRPr="00407CAD" w:rsidRDefault="008C0250" w:rsidP="00B175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C0250" w:rsidRPr="00407CAD" w:rsidRDefault="008C0250" w:rsidP="00B472DD">
            <w:pPr>
              <w:rPr>
                <w:color w:val="000000" w:themeColor="text1"/>
                <w:sz w:val="21"/>
                <w:szCs w:val="21"/>
              </w:rPr>
            </w:pPr>
            <w:r w:rsidRPr="00407CAD">
              <w:rPr>
                <w:color w:val="000000" w:themeColor="text1"/>
                <w:sz w:val="21"/>
                <w:szCs w:val="21"/>
              </w:rPr>
              <w:t>Alter des Datensatzes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8C0250" w:rsidRDefault="008C0250" w:rsidP="00B472DD">
            <w:pPr>
              <w:rPr>
                <w:rFonts w:ascii="Tahoma" w:hAnsi="Tahoma" w:cs="Tahoma"/>
                <w:sz w:val="20"/>
                <w:szCs w:val="20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&lt; 1 Jahr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1-5 Jahre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250" w:rsidRDefault="008C0250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8C0250">
              <w:rPr>
                <w:color w:val="000000" w:themeColor="text1"/>
                <w:sz w:val="21"/>
                <w:szCs w:val="21"/>
              </w:rPr>
              <w:t>5</w:t>
            </w:r>
            <w:r>
              <w:rPr>
                <w:color w:val="000000" w:themeColor="text1"/>
                <w:sz w:val="21"/>
                <w:szCs w:val="21"/>
              </w:rPr>
              <w:t>-10 Jahre</w:t>
            </w:r>
          </w:p>
          <w:p w:rsidR="008C0250" w:rsidRDefault="008C0250" w:rsidP="00B472DD">
            <w:pPr>
              <w:rPr>
                <w:rFonts w:ascii="Tahoma" w:hAnsi="Tahoma" w:cs="Tahoma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10-20 Jahre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50" w:rsidRDefault="008C0250" w:rsidP="00B472DD">
            <w:pPr>
              <w:rPr>
                <w:rFonts w:ascii="Tahoma" w:hAnsi="Tahoma" w:cs="Tahoma"/>
                <w:sz w:val="20"/>
                <w:szCs w:val="20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&gt;20 Jahre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250" w:rsidRPr="008F3EB3" w:rsidRDefault="008C0250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F3EB3">
              <w:rPr>
                <w:color w:val="000000" w:themeColor="text1"/>
                <w:sz w:val="21"/>
                <w:szCs w:val="21"/>
              </w:rPr>
              <w:t>Löschfrist</w:t>
            </w:r>
            <w:r>
              <w:rPr>
                <w:color w:val="000000" w:themeColor="text1"/>
                <w:sz w:val="21"/>
                <w:szCs w:val="21"/>
              </w:rPr>
              <w:t>: _________</w:t>
            </w:r>
          </w:p>
        </w:tc>
      </w:tr>
      <w:tr w:rsidR="004B08A8" w:rsidRPr="00407CAD" w:rsidTr="00571762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08A8" w:rsidRPr="00407CAD" w:rsidRDefault="004B08A8" w:rsidP="00B175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5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08A8" w:rsidRPr="00407CAD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 w:rsidRPr="00407CAD">
              <w:rPr>
                <w:color w:val="000000" w:themeColor="text1"/>
                <w:sz w:val="21"/>
                <w:szCs w:val="21"/>
              </w:rPr>
              <w:t>Bündelungen in den Daten</w:t>
            </w:r>
          </w:p>
        </w:tc>
        <w:tc>
          <w:tcPr>
            <w:tcW w:w="107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8A8" w:rsidRPr="00B472DD" w:rsidRDefault="00B472DD" w:rsidP="00B472DD">
            <w:pPr>
              <w:rPr>
                <w:rFonts w:ascii="Tahoma" w:eastAsia="Times New Roman" w:hAnsi="Tahoma" w:cs="Tahoma"/>
                <w:color w:val="FF0000"/>
                <w:lang w:val="en-US" w:eastAsia="en-GB"/>
              </w:rPr>
            </w:pPr>
            <w:r w:rsidRPr="00B472DD">
              <w:rPr>
                <w:color w:val="BFBFBF" w:themeColor="background1" w:themeShade="BF"/>
                <w:sz w:val="21"/>
                <w:szCs w:val="21"/>
              </w:rPr>
              <w:t xml:space="preserve">(Bündelung </w:t>
            </w:r>
            <w:proofErr w:type="gramStart"/>
            <w:r w:rsidRPr="00B472DD">
              <w:rPr>
                <w:color w:val="BFBFBF" w:themeColor="background1" w:themeShade="BF"/>
                <w:sz w:val="21"/>
                <w:szCs w:val="21"/>
              </w:rPr>
              <w:t>anhand Attribut</w:t>
            </w:r>
            <w:proofErr w:type="gramEnd"/>
            <w:r w:rsidRPr="00B472DD">
              <w:rPr>
                <w:color w:val="BFBFBF" w:themeColor="background1" w:themeShade="BF"/>
                <w:sz w:val="21"/>
                <w:szCs w:val="21"/>
              </w:rPr>
              <w:t xml:space="preserve"> / Gruppe)</w:t>
            </w:r>
          </w:p>
        </w:tc>
      </w:tr>
      <w:tr w:rsidR="004B08A8" w:rsidRPr="00407CAD" w:rsidTr="00571762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08A8" w:rsidRPr="00407CAD" w:rsidRDefault="004B08A8" w:rsidP="00B175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08A8" w:rsidRPr="00407CAD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 w:rsidRPr="00407CAD">
              <w:rPr>
                <w:color w:val="000000" w:themeColor="text1"/>
                <w:sz w:val="21"/>
                <w:szCs w:val="21"/>
              </w:rPr>
              <w:t>Längsschnitts- oder Querschnitts-Daten</w:t>
            </w:r>
          </w:p>
        </w:tc>
        <w:tc>
          <w:tcPr>
            <w:tcW w:w="107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8A8" w:rsidRDefault="004B08A8" w:rsidP="00B472DD">
            <w:pPr>
              <w:rPr>
                <w:rFonts w:ascii="Tahoma" w:hAnsi="Tahoma" w:cs="Tahoma"/>
                <w:sz w:val="20"/>
                <w:szCs w:val="20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B08A8">
              <w:rPr>
                <w:color w:val="000000" w:themeColor="text1"/>
                <w:sz w:val="21"/>
                <w:szCs w:val="21"/>
              </w:rPr>
              <w:t>Längsschnitts-Daten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B08A8">
              <w:rPr>
                <w:color w:val="000000" w:themeColor="text1"/>
                <w:sz w:val="21"/>
                <w:szCs w:val="21"/>
              </w:rPr>
              <w:t>vorwie</w:t>
            </w:r>
            <w:r>
              <w:rPr>
                <w:color w:val="000000" w:themeColor="text1"/>
                <w:sz w:val="21"/>
                <w:szCs w:val="21"/>
              </w:rPr>
              <w:t>g</w:t>
            </w:r>
            <w:r w:rsidRPr="004B08A8">
              <w:rPr>
                <w:color w:val="000000" w:themeColor="text1"/>
                <w:sz w:val="21"/>
                <w:szCs w:val="21"/>
              </w:rPr>
              <w:t>end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B08A8">
              <w:rPr>
                <w:color w:val="000000" w:themeColor="text1"/>
                <w:sz w:val="21"/>
                <w:szCs w:val="21"/>
              </w:rPr>
              <w:t>Längsschnitts-Daten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vorwiegend Querschnitts</w:t>
            </w:r>
            <w:r w:rsidRPr="004B08A8">
              <w:rPr>
                <w:color w:val="000000" w:themeColor="text1"/>
                <w:sz w:val="21"/>
                <w:szCs w:val="21"/>
              </w:rPr>
              <w:t>-Daten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</w:p>
          <w:p w:rsidR="004B08A8" w:rsidRPr="004B08A8" w:rsidRDefault="004B08A8" w:rsidP="00B472DD">
            <w:pPr>
              <w:rPr>
                <w:rFonts w:ascii="Tahoma" w:eastAsia="Times New Roman" w:hAnsi="Tahoma" w:cs="Tahoma"/>
                <w:color w:val="FFFFFF" w:themeColor="background1"/>
                <w:sz w:val="21"/>
                <w:szCs w:val="21"/>
                <w:lang w:val="en-US" w:eastAsia="en-GB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B08A8">
              <w:rPr>
                <w:color w:val="000000" w:themeColor="text1"/>
                <w:sz w:val="21"/>
                <w:szCs w:val="21"/>
              </w:rPr>
              <w:t>Querschnitts-Daten</w:t>
            </w:r>
          </w:p>
        </w:tc>
      </w:tr>
      <w:tr w:rsidR="004B08A8" w:rsidRPr="00407CAD" w:rsidTr="00571762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08A8" w:rsidRPr="00407CAD" w:rsidRDefault="004B08A8" w:rsidP="00B1752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08A8" w:rsidRPr="00407CAD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Abdeckung der Daten</w:t>
            </w:r>
          </w:p>
        </w:tc>
        <w:tc>
          <w:tcPr>
            <w:tcW w:w="107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8A8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Volle Abdeckung der Zielgruppe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repräsentative Teilmenge der Zielgruppe</w:t>
            </w:r>
          </w:p>
          <w:p w:rsidR="004B08A8" w:rsidRPr="004B08A8" w:rsidRDefault="004B08A8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B08A8">
              <w:rPr>
                <w:color w:val="000000" w:themeColor="text1"/>
                <w:sz w:val="21"/>
                <w:szCs w:val="21"/>
              </w:rPr>
              <w:t>nicht</w:t>
            </w:r>
            <w:r>
              <w:rPr>
                <w:rFonts w:ascii="Tahoma" w:hAnsi="Tahoma" w:cs="Tahoma"/>
                <w:sz w:val="21"/>
                <w:szCs w:val="21"/>
              </w:rPr>
              <w:t>-</w:t>
            </w:r>
            <w:r>
              <w:rPr>
                <w:color w:val="000000" w:themeColor="text1"/>
                <w:sz w:val="21"/>
                <w:szCs w:val="21"/>
              </w:rPr>
              <w:t>repräsentative Teilmenge der Zielgruppe</w:t>
            </w:r>
          </w:p>
        </w:tc>
      </w:tr>
      <w:tr w:rsidR="00B472DD" w:rsidRPr="00407CAD" w:rsidTr="00571762">
        <w:trPr>
          <w:cantSplit/>
          <w:trHeight w:val="14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"/>
            <w:vAlign w:val="center"/>
          </w:tcPr>
          <w:p w:rsidR="00B472DD" w:rsidRPr="00407CAD" w:rsidRDefault="00F53B84" w:rsidP="00B1752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Betroffene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72DD" w:rsidRPr="00407CAD" w:rsidRDefault="00B472DD" w:rsidP="00B1752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Personengruppen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2DD" w:rsidRPr="00B472DD" w:rsidRDefault="00B472DD" w:rsidP="00B472D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B472DD">
              <w:rPr>
                <w:b/>
                <w:bCs/>
                <w:color w:val="000000" w:themeColor="text1"/>
                <w:sz w:val="21"/>
                <w:szCs w:val="21"/>
              </w:rPr>
              <w:t>Direkte Datensubjekte</w:t>
            </w:r>
          </w:p>
          <w:p w:rsid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</w:p>
          <w:p w:rsid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</w:p>
          <w:p w:rsidR="00B472DD" w:rsidRPr="00B472DD" w:rsidRDefault="00B472DD" w:rsidP="00B472D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DD" w:rsidRPr="00B472DD" w:rsidRDefault="00B472DD" w:rsidP="00B472DD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Ind</w:t>
            </w:r>
            <w:r w:rsidRPr="00B472DD">
              <w:rPr>
                <w:b/>
                <w:bCs/>
                <w:color w:val="000000" w:themeColor="text1"/>
                <w:sz w:val="21"/>
                <w:szCs w:val="21"/>
              </w:rPr>
              <w:t>irekte Datensubjekte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472DD">
              <w:rPr>
                <w:b/>
                <w:bCs/>
                <w:color w:val="BFBFBF" w:themeColor="background1" w:themeShade="BF"/>
                <w:sz w:val="21"/>
                <w:szCs w:val="21"/>
              </w:rPr>
              <w:t>(+ Beziehung zu den Daten)</w:t>
            </w:r>
          </w:p>
          <w:p w:rsidR="00B472DD" w:rsidRPr="00407CAD" w:rsidRDefault="00B472DD" w:rsidP="00B472DD">
            <w:pPr>
              <w:rPr>
                <w:rFonts w:ascii="Tahoma" w:eastAsia="Times New Roman" w:hAnsi="Tahoma" w:cs="Tahoma"/>
                <w:color w:val="FFFFFF" w:themeColor="background1"/>
                <w:lang w:eastAsia="en-GB"/>
              </w:rPr>
            </w:pPr>
          </w:p>
        </w:tc>
      </w:tr>
      <w:tr w:rsidR="003B7B62" w:rsidRPr="00407CAD" w:rsidTr="00571762">
        <w:trPr>
          <w:cantSplit/>
          <w:trHeight w:val="11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"/>
            <w:vAlign w:val="center"/>
            <w:hideMark/>
          </w:tcPr>
          <w:p w:rsidR="003B7B62" w:rsidRPr="00407CAD" w:rsidRDefault="003B7B62" w:rsidP="00B17521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407CAD">
              <w:rPr>
                <w:b/>
                <w:bCs/>
                <w:color w:val="000000" w:themeColor="text1"/>
              </w:rPr>
              <w:t>Datentyp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7B62" w:rsidRPr="00407CAD" w:rsidRDefault="003B7B62" w:rsidP="00B472DD">
            <w:pPr>
              <w:rPr>
                <w:color w:val="000000" w:themeColor="text1"/>
                <w:sz w:val="21"/>
                <w:szCs w:val="21"/>
              </w:rPr>
            </w:pPr>
            <w:r w:rsidRPr="00407CAD">
              <w:rPr>
                <w:color w:val="000000" w:themeColor="text1"/>
                <w:sz w:val="21"/>
                <w:szCs w:val="21"/>
              </w:rPr>
              <w:t>Microdat</w:t>
            </w:r>
            <w:r>
              <w:rPr>
                <w:color w:val="000000" w:themeColor="text1"/>
                <w:sz w:val="21"/>
                <w:szCs w:val="21"/>
              </w:rPr>
              <w:t>en oder</w:t>
            </w:r>
            <w:r w:rsidRPr="00407CAD">
              <w:rPr>
                <w:color w:val="000000" w:themeColor="text1"/>
                <w:sz w:val="21"/>
                <w:szCs w:val="21"/>
              </w:rPr>
              <w:t xml:space="preserve"> Aggreg</w:t>
            </w:r>
            <w:r>
              <w:rPr>
                <w:color w:val="000000" w:themeColor="text1"/>
                <w:sz w:val="21"/>
                <w:szCs w:val="21"/>
              </w:rPr>
              <w:t>ierte Daten</w:t>
            </w:r>
          </w:p>
        </w:tc>
        <w:tc>
          <w:tcPr>
            <w:tcW w:w="4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B62" w:rsidRDefault="003B7B62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Microdaten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  <w:r>
              <w:rPr>
                <w:rFonts w:ascii="Tahoma" w:hAnsi="Tahoma" w:cs="Tahoma"/>
                <w:sz w:val="21"/>
                <w:szCs w:val="21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Haushaltsbefragungen</w:t>
            </w:r>
          </w:p>
          <w:p w:rsidR="003B7B62" w:rsidRPr="008F3EB3" w:rsidRDefault="003B7B62" w:rsidP="003B7B62">
            <w:pPr>
              <w:rPr>
                <w:color w:val="000000" w:themeColor="text1"/>
                <w:sz w:val="21"/>
                <w:szCs w:val="21"/>
              </w:rPr>
            </w:pPr>
            <w:r w:rsidRPr="008F3EB3">
              <w:rPr>
                <w:rFonts w:ascii="Tahoma" w:hAnsi="Tahoma" w:cs="Tahoma"/>
                <w:sz w:val="20"/>
                <w:szCs w:val="20"/>
              </w:rPr>
              <w:t xml:space="preserve">     </w:t>
            </w:r>
            <w:r w:rsidRPr="008F3EB3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8F3EB3">
              <w:rPr>
                <w:color w:val="000000" w:themeColor="text1"/>
                <w:sz w:val="21"/>
                <w:szCs w:val="21"/>
              </w:rPr>
              <w:t>Tracking (WLAN, GPS, Mobilfunk o.ä.)</w:t>
            </w:r>
          </w:p>
          <w:p w:rsidR="003B7B62" w:rsidRDefault="003B7B62" w:rsidP="003B7B6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8F3EB3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3B7B62">
              <w:rPr>
                <w:rFonts w:ascii="Tahoma" w:hAnsi="Tahoma" w:cs="Tahoma"/>
                <w:sz w:val="20"/>
                <w:szCs w:val="20"/>
                <w:lang w:val="en-US"/>
              </w:rPr>
              <w:t></w:t>
            </w:r>
            <w:r w:rsidRPr="003B7B62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:lang w:val="en-US"/>
              </w:rPr>
              <w:t>Routing</w:t>
            </w:r>
          </w:p>
          <w:p w:rsidR="003B7B62" w:rsidRDefault="003B7B62" w:rsidP="003B7B6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3B7B62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</w:t>
            </w:r>
            <w:r w:rsidRPr="003B7B62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1"/>
                <w:szCs w:val="21"/>
                <w:lang w:val="en-US"/>
              </w:rPr>
              <w:t>Transaktionsdaten</w:t>
            </w:r>
            <w:proofErr w:type="spellEnd"/>
          </w:p>
          <w:p w:rsidR="003B7B62" w:rsidRPr="003B7B62" w:rsidRDefault="003B7B62" w:rsidP="003B7B62">
            <w:pPr>
              <w:rPr>
                <w:color w:val="000000" w:themeColor="text1"/>
                <w:sz w:val="21"/>
                <w:szCs w:val="21"/>
                <w:lang w:val="en-US"/>
              </w:rPr>
            </w:pPr>
            <w:r w:rsidRPr="003B7B62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</w:t>
            </w:r>
            <w:r w:rsidRPr="003B7B62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B7B62">
              <w:rPr>
                <w:color w:val="000000" w:themeColor="text1"/>
                <w:sz w:val="21"/>
                <w:szCs w:val="21"/>
                <w:lang w:val="en-US"/>
              </w:rPr>
              <w:t>Andere</w:t>
            </w:r>
            <w:proofErr w:type="spellEnd"/>
            <w:r w:rsidRPr="003B7B62">
              <w:rPr>
                <w:color w:val="000000" w:themeColor="text1"/>
                <w:sz w:val="21"/>
                <w:szCs w:val="21"/>
                <w:lang w:val="en-US"/>
              </w:rPr>
              <w:t>: ____________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62" w:rsidRDefault="003B7B62" w:rsidP="00B472DD">
            <w:pPr>
              <w:rPr>
                <w:color w:val="000000" w:themeColor="text1"/>
                <w:sz w:val="21"/>
                <w:szCs w:val="21"/>
              </w:rPr>
            </w:pP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Aggregierte Daten</w:t>
            </w:r>
          </w:p>
          <w:p w:rsidR="003B7B62" w:rsidRDefault="003B7B62" w:rsidP="003B7B6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4B08A8">
              <w:rPr>
                <w:rFonts w:ascii="Tahoma" w:hAnsi="Tahoma" w:cs="Tahoma"/>
                <w:sz w:val="20"/>
                <w:szCs w:val="20"/>
              </w:rPr>
              <w:t></w:t>
            </w:r>
            <w:r w:rsidRPr="004B08A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Fahrgastzahlen / Verkehrsdichte</w:t>
            </w:r>
          </w:p>
          <w:p w:rsidR="003B7B62" w:rsidRPr="003B7B62" w:rsidRDefault="003B7B62" w:rsidP="003B7B62">
            <w:pPr>
              <w:rPr>
                <w:color w:val="000000" w:themeColor="text1"/>
                <w:sz w:val="21"/>
                <w:szCs w:val="21"/>
              </w:rPr>
            </w:pPr>
            <w:r w:rsidRPr="003B7B62">
              <w:rPr>
                <w:rFonts w:ascii="Tahoma" w:hAnsi="Tahoma" w:cs="Tahoma"/>
                <w:sz w:val="20"/>
                <w:szCs w:val="20"/>
              </w:rPr>
              <w:t xml:space="preserve">     </w:t>
            </w:r>
            <w:r w:rsidRPr="003B7B62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Quelle-Ziel-Matrizen</w:t>
            </w:r>
          </w:p>
          <w:p w:rsidR="003B7B62" w:rsidRDefault="003B7B62" w:rsidP="003B7B62">
            <w:pPr>
              <w:rPr>
                <w:color w:val="000000" w:themeColor="text1"/>
                <w:sz w:val="21"/>
                <w:szCs w:val="21"/>
              </w:rPr>
            </w:pPr>
            <w:r w:rsidRPr="003B7B62">
              <w:rPr>
                <w:rFonts w:ascii="Tahoma" w:hAnsi="Tahoma" w:cs="Tahoma"/>
                <w:sz w:val="20"/>
                <w:szCs w:val="20"/>
              </w:rPr>
              <w:t xml:space="preserve">     </w:t>
            </w:r>
            <w:r w:rsidRPr="003B7B62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Räumliche Aggregationen</w:t>
            </w:r>
          </w:p>
          <w:p w:rsidR="003B7B62" w:rsidRPr="003B7B62" w:rsidRDefault="003B7B62" w:rsidP="003B7B62">
            <w:pPr>
              <w:rPr>
                <w:color w:val="000000" w:themeColor="text1"/>
                <w:sz w:val="21"/>
                <w:szCs w:val="21"/>
              </w:rPr>
            </w:pPr>
            <w:r w:rsidRPr="003B7B62"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</w:t>
            </w:r>
            <w:r w:rsidRPr="003B7B62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3B7B62">
              <w:rPr>
                <w:color w:val="000000" w:themeColor="text1"/>
                <w:sz w:val="21"/>
                <w:szCs w:val="21"/>
                <w:lang w:val="en-US"/>
              </w:rPr>
              <w:t>Andere</w:t>
            </w:r>
            <w:proofErr w:type="spellEnd"/>
            <w:r w:rsidRPr="003B7B62">
              <w:rPr>
                <w:color w:val="000000" w:themeColor="text1"/>
                <w:sz w:val="21"/>
                <w:szCs w:val="21"/>
                <w:lang w:val="en-US"/>
              </w:rPr>
              <w:t>: ____________</w:t>
            </w:r>
          </w:p>
          <w:p w:rsidR="003B7B62" w:rsidRPr="003B7B62" w:rsidRDefault="003B7B62" w:rsidP="003B7B62">
            <w:pPr>
              <w:rPr>
                <w:rFonts w:ascii="Tahoma" w:eastAsia="Times New Roman" w:hAnsi="Tahoma" w:cs="Tahoma"/>
                <w:color w:val="FFFFFF" w:themeColor="background1"/>
                <w:lang w:eastAsia="en-GB"/>
              </w:rPr>
            </w:pPr>
          </w:p>
        </w:tc>
      </w:tr>
      <w:tr w:rsidR="00571762" w:rsidRPr="00571762" w:rsidTr="00571762">
        <w:trPr>
          <w:gridAfter w:val="1"/>
          <w:wAfter w:w="264" w:type="dxa"/>
          <w:trHeight w:val="492"/>
        </w:trPr>
        <w:tc>
          <w:tcPr>
            <w:tcW w:w="1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1762" w:rsidRPr="00571762" w:rsidRDefault="00571762" w:rsidP="008F2A11">
            <w:pPr>
              <w:jc w:val="center"/>
            </w:pPr>
            <w:r>
              <w:lastRenderedPageBreak/>
              <w:br w:type="page"/>
            </w:r>
            <w:proofErr w:type="spellStart"/>
            <w:r w:rsidRPr="00DD47F4"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val="en-US" w:eastAsia="en-GB"/>
              </w:rPr>
              <w:t>Variablen</w:t>
            </w:r>
            <w:r>
              <w:rPr>
                <w:rFonts w:ascii="Arial" w:eastAsia="Times New Roman" w:hAnsi="Arial" w:cs="Arial"/>
                <w:color w:val="000000" w:themeColor="text1"/>
                <w:sz w:val="40"/>
                <w:szCs w:val="40"/>
                <w:lang w:val="en-US" w:eastAsia="en-GB"/>
              </w:rPr>
              <w:t>klassifikation</w:t>
            </w:r>
            <w:proofErr w:type="spellEnd"/>
          </w:p>
        </w:tc>
      </w:tr>
      <w:tr w:rsidR="00571762" w:rsidRPr="00DD47F4" w:rsidTr="00571762">
        <w:trPr>
          <w:gridAfter w:val="1"/>
          <w:wAfter w:w="264" w:type="dxa"/>
          <w:cantSplit/>
          <w:trHeight w:val="1332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71762" w:rsidRPr="00DD47F4" w:rsidRDefault="00571762" w:rsidP="008F2A11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D47F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Variable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571762" w:rsidRPr="00DD47F4" w:rsidRDefault="00571762" w:rsidP="008F2A11">
            <w:pPr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D47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Dire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</w:t>
            </w:r>
            <w:r w:rsidRPr="00DD47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er</w:t>
            </w:r>
            <w:r w:rsidRPr="00DD47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Identifi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kator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571762" w:rsidRPr="00DD47F4" w:rsidRDefault="00571762" w:rsidP="008F2A11">
            <w:pPr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</w:t>
            </w:r>
            <w:r w:rsidRPr="00DD47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ire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</w:t>
            </w:r>
            <w:r w:rsidRPr="00DD47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er</w:t>
            </w:r>
            <w:r w:rsidRPr="00DD47F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Identifi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  <w:hideMark/>
          </w:tcPr>
          <w:p w:rsidR="00571762" w:rsidRPr="00DD47F4" w:rsidRDefault="00571762" w:rsidP="008F2A11">
            <w:pPr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Sensibles Attribut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571762" w:rsidRPr="00DD47F4" w:rsidRDefault="00571762" w:rsidP="008F2A11">
            <w:pPr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Schlüssel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F94C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variable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571762" w:rsidRPr="00DD47F4" w:rsidRDefault="00571762" w:rsidP="008F2A11">
            <w:pPr>
              <w:ind w:left="113" w:right="113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F94C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Verfügbar-</w:t>
            </w:r>
            <w:proofErr w:type="spellStart"/>
            <w:r w:rsidRPr="00F94C4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keit</w:t>
            </w:r>
            <w:proofErr w:type="spellEnd"/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71762" w:rsidRPr="00DD47F4" w:rsidRDefault="00571762" w:rsidP="008F2A11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D47F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Not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GB"/>
              </w:rPr>
              <w:t>izen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71762" w:rsidRPr="004B210B" w:rsidTr="00571762">
        <w:trPr>
          <w:gridAfter w:val="1"/>
          <w:wAfter w:w="264" w:type="dxa"/>
          <w:trHeight w:val="276"/>
        </w:trPr>
        <w:tc>
          <w:tcPr>
            <w:tcW w:w="7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62" w:rsidRPr="004B210B" w:rsidRDefault="00571762" w:rsidP="008F2A1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247CEF" w:rsidRPr="00247CEF" w:rsidRDefault="00247CEF" w:rsidP="00247CEF"/>
    <w:sectPr w:rsidR="00247CEF" w:rsidRPr="00247CEF" w:rsidSect="00EA5CCA"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649A"/>
    <w:multiLevelType w:val="hybridMultilevel"/>
    <w:tmpl w:val="2AA2E6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0274A4"/>
    <w:rsid w:val="00050D69"/>
    <w:rsid w:val="00091DEC"/>
    <w:rsid w:val="00247CEF"/>
    <w:rsid w:val="002B323A"/>
    <w:rsid w:val="003B7B62"/>
    <w:rsid w:val="00407CAD"/>
    <w:rsid w:val="004546AA"/>
    <w:rsid w:val="004B08A8"/>
    <w:rsid w:val="005115DE"/>
    <w:rsid w:val="00571762"/>
    <w:rsid w:val="005B6796"/>
    <w:rsid w:val="00671272"/>
    <w:rsid w:val="006753E5"/>
    <w:rsid w:val="006A315B"/>
    <w:rsid w:val="00805A8C"/>
    <w:rsid w:val="008123EB"/>
    <w:rsid w:val="00861BAB"/>
    <w:rsid w:val="008C0250"/>
    <w:rsid w:val="008F3EB3"/>
    <w:rsid w:val="00933AF0"/>
    <w:rsid w:val="00941730"/>
    <w:rsid w:val="00AB1707"/>
    <w:rsid w:val="00B12A0D"/>
    <w:rsid w:val="00B17521"/>
    <w:rsid w:val="00B472DD"/>
    <w:rsid w:val="00DD47F4"/>
    <w:rsid w:val="00E251EA"/>
    <w:rsid w:val="00EA5CCA"/>
    <w:rsid w:val="00F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469"/>
  <w15:chartTrackingRefBased/>
  <w15:docId w15:val="{68E99763-165B-E748-AB5B-F9A39D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BAB"/>
  </w:style>
  <w:style w:type="paragraph" w:styleId="berschrift1">
    <w:name w:val="heading 1"/>
    <w:basedOn w:val="Standard"/>
    <w:next w:val="Standard"/>
    <w:link w:val="berschrift1Zchn"/>
    <w:uiPriority w:val="9"/>
    <w:qFormat/>
    <w:rsid w:val="00247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1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C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7CEF"/>
    <w:rPr>
      <w:rFonts w:asciiTheme="majorHAnsi" w:eastAsiaTheme="majorEastAsia" w:hAnsiTheme="majorHAnsi" w:cstheme="majorBidi"/>
      <w:sz w:val="32"/>
      <w:szCs w:val="32"/>
    </w:rPr>
  </w:style>
  <w:style w:type="table" w:styleId="Tabellenraster">
    <w:name w:val="Table Grid"/>
    <w:basedOn w:val="NormaleTabelle"/>
    <w:uiPriority w:val="39"/>
    <w:rsid w:val="0024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Daniel</dc:creator>
  <cp:keywords/>
  <dc:description/>
  <cp:lastModifiedBy>Franzen, Daniel</cp:lastModifiedBy>
  <cp:revision>13</cp:revision>
  <dcterms:created xsi:type="dcterms:W3CDTF">2023-11-22T16:41:00Z</dcterms:created>
  <dcterms:modified xsi:type="dcterms:W3CDTF">2023-11-30T16:21:00Z</dcterms:modified>
</cp:coreProperties>
</file>